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80EA" w14:textId="58613425" w:rsidR="00383195" w:rsidRPr="00AC2AA3" w:rsidRDefault="00284B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Großes Jugendturnier in Endingen</w:t>
      </w:r>
    </w:p>
    <w:p w14:paraId="5F5340A7" w14:textId="6C11FBDD" w:rsidR="00ED1F7D" w:rsidRDefault="00F50310">
      <w:r>
        <w:t xml:space="preserve">Am </w:t>
      </w:r>
      <w:r w:rsidR="00AC2AA3">
        <w:t>Samstag,</w:t>
      </w:r>
      <w:r w:rsidR="00383195">
        <w:t xml:space="preserve"> </w:t>
      </w:r>
      <w:r>
        <w:t xml:space="preserve">den </w:t>
      </w:r>
      <w:r w:rsidR="00383195">
        <w:t xml:space="preserve">25. </w:t>
      </w:r>
      <w:r>
        <w:t>April</w:t>
      </w:r>
      <w:r w:rsidR="00383195">
        <w:t xml:space="preserve"> 2026</w:t>
      </w:r>
      <w:r>
        <w:t xml:space="preserve"> </w:t>
      </w:r>
      <w:r w:rsidR="00ED1F7D">
        <w:t>war</w:t>
      </w:r>
      <w:r>
        <w:t xml:space="preserve"> es</w:t>
      </w:r>
      <w:r w:rsidR="00383195">
        <w:t xml:space="preserve"> wieder </w:t>
      </w:r>
      <w:r w:rsidR="00284BAB">
        <w:t>so weit</w:t>
      </w:r>
      <w:r w:rsidR="00383195">
        <w:t>, der Schachklub Endingen richtet</w:t>
      </w:r>
      <w:r w:rsidR="00ED1F7D">
        <w:t>e</w:t>
      </w:r>
      <w:r w:rsidR="00383195">
        <w:t xml:space="preserve"> das traditionelle </w:t>
      </w:r>
      <w:r w:rsidR="00ED1F7D">
        <w:t>Georg Fietzek Gedächtnis</w:t>
      </w:r>
      <w:r w:rsidR="00383195">
        <w:t xml:space="preserve">turnier </w:t>
      </w:r>
      <w:r w:rsidR="00ED1F7D">
        <w:t xml:space="preserve">für Jugendliche </w:t>
      </w:r>
      <w:r w:rsidR="00383195">
        <w:t>aus</w:t>
      </w:r>
      <w:r w:rsidR="00ED1F7D">
        <w:t>.</w:t>
      </w:r>
    </w:p>
    <w:p w14:paraId="10EF6E53" w14:textId="4074E3C8" w:rsidR="00383195" w:rsidRDefault="00383195">
      <w:r>
        <w:t>Schon seit Wochen bereiten sich die Kinder Südbadens darauf vor</w:t>
      </w:r>
      <w:r w:rsidR="00AC2AA3">
        <w:t>:</w:t>
      </w:r>
      <w:r w:rsidR="003F642B">
        <w:t xml:space="preserve"> </w:t>
      </w:r>
      <w:r w:rsidR="00AC2AA3">
        <w:t>‚</w:t>
      </w:r>
      <w:r w:rsidR="003F642B">
        <w:t>Welche Eröffnungen spiele ich</w:t>
      </w:r>
      <w:r w:rsidR="00AC2AA3">
        <w:t>?‘ ‚W</w:t>
      </w:r>
      <w:r w:rsidR="003F642B">
        <w:t xml:space="preserve">ie </w:t>
      </w:r>
      <w:r w:rsidR="004F10CB">
        <w:t>setze ich noch mal mit Springer und Läufer Matt</w:t>
      </w:r>
      <w:r w:rsidR="00AC2AA3">
        <w:t>?‘</w:t>
      </w:r>
      <w:r w:rsidR="004F10CB">
        <w:t xml:space="preserve"> </w:t>
      </w:r>
      <w:r w:rsidR="00AC2AA3">
        <w:t>‚</w:t>
      </w:r>
      <w:r w:rsidR="004F10CB">
        <w:t xml:space="preserve">Wie stelle ich meine Figuren am </w:t>
      </w:r>
      <w:r w:rsidR="00C414DB">
        <w:t>besten</w:t>
      </w:r>
      <w:r w:rsidR="004F10CB">
        <w:t xml:space="preserve"> auf?</w:t>
      </w:r>
      <w:r w:rsidR="00AC2AA3">
        <w:t>‘</w:t>
      </w:r>
      <w:r>
        <w:t xml:space="preserve"> </w:t>
      </w:r>
      <w:r w:rsidR="00F50310">
        <w:t>Es</w:t>
      </w:r>
      <w:r>
        <w:t xml:space="preserve"> kommen 98 junge </w:t>
      </w:r>
      <w:r w:rsidR="005108E5">
        <w:t xml:space="preserve">und begeisterte </w:t>
      </w:r>
      <w:r w:rsidR="00595AED">
        <w:t>Schachtalente</w:t>
      </w:r>
      <w:r w:rsidR="009379DF">
        <w:t xml:space="preserve"> in die </w:t>
      </w:r>
      <w:proofErr w:type="spellStart"/>
      <w:r w:rsidR="009379DF">
        <w:t>Endinger</w:t>
      </w:r>
      <w:proofErr w:type="spellEnd"/>
      <w:r w:rsidR="009379DF">
        <w:t xml:space="preserve"> Stadthalle</w:t>
      </w:r>
      <w:r w:rsidR="00595AED">
        <w:t>,</w:t>
      </w:r>
      <w:r w:rsidR="007621C4">
        <w:t xml:space="preserve"> um </w:t>
      </w:r>
      <w:r w:rsidR="00F50310">
        <w:t xml:space="preserve">ihr Können auszuprobieren und </w:t>
      </w:r>
      <w:r w:rsidR="007621C4">
        <w:t>sich zu messen</w:t>
      </w:r>
      <w:r>
        <w:t xml:space="preserve">. </w:t>
      </w:r>
      <w:r w:rsidR="00F50310">
        <w:t>Zwischen</w:t>
      </w:r>
      <w:r>
        <w:t xml:space="preserve"> Appenweier </w:t>
      </w:r>
      <w:r w:rsidR="00F50310">
        <w:t>und</w:t>
      </w:r>
      <w:r>
        <w:t xml:space="preserve"> Brombach</w:t>
      </w:r>
      <w:r w:rsidR="00F50310">
        <w:t xml:space="preserve"> aus 19 Vereinen</w:t>
      </w:r>
      <w:r>
        <w:t xml:space="preserve"> machen sie sich auf den Weg an den Kaiserstuhl. Alle wissen</w:t>
      </w:r>
      <w:r w:rsidR="00284BAB">
        <w:t>:</w:t>
      </w:r>
      <w:r>
        <w:t xml:space="preserve"> es kann sich lohnen</w:t>
      </w:r>
      <w:r w:rsidR="00284BAB">
        <w:t>!</w:t>
      </w:r>
      <w:r>
        <w:t xml:space="preserve"> </w:t>
      </w:r>
      <w:r w:rsidR="00595AED">
        <w:t xml:space="preserve">Jeweils in </w:t>
      </w:r>
      <w:r w:rsidR="00AC2AA3">
        <w:t xml:space="preserve">den Altersgruppen </w:t>
      </w:r>
      <w:r w:rsidR="00595AED">
        <w:t>U8, U10, U12, U14 und U16 geht es für die Mädchen und Jungen um den Sieg</w:t>
      </w:r>
      <w:r w:rsidR="00595AED">
        <w:t>,</w:t>
      </w:r>
      <w:r>
        <w:t xml:space="preserve"> Pokale und Medaillen</w:t>
      </w:r>
      <w:r w:rsidR="00595AED">
        <w:t>.</w:t>
      </w:r>
      <w:r>
        <w:t xml:space="preserve"> Jeder Teilnehmer darf sich </w:t>
      </w:r>
      <w:r w:rsidR="00AC2AA3">
        <w:t xml:space="preserve">am Ende </w:t>
      </w:r>
      <w:r>
        <w:t>einen Preis aussuchen. Es werden 3 wertvolle Schachuhren verlost unter denen, die sich früh angemeldet haben und der jüngste Teilnehmer bekommt einen Sonderpokal. Die Vorfreude ist groß. Um 10</w:t>
      </w:r>
      <w:r w:rsidR="00595AED">
        <w:t>:00</w:t>
      </w:r>
      <w:r>
        <w:t xml:space="preserve"> Uhr morgens ist es </w:t>
      </w:r>
      <w:r w:rsidR="00F50310">
        <w:t>so weit</w:t>
      </w:r>
      <w:r w:rsidR="003F642B">
        <w:t>. Die erste von in</w:t>
      </w:r>
      <w:r w:rsidR="004F10CB">
        <w:t>s</w:t>
      </w:r>
      <w:r w:rsidR="003F642B">
        <w:t>gesamt 7 Runden wird gestartet. 15 Minuten hat jeder Spieler für seine</w:t>
      </w:r>
      <w:r w:rsidR="009379DF">
        <w:t xml:space="preserve"> Züge in der</w:t>
      </w:r>
      <w:r w:rsidR="003F642B">
        <w:t xml:space="preserve"> Partie Zeit.</w:t>
      </w:r>
    </w:p>
    <w:p w14:paraId="5246C9E3" w14:textId="08F83C2F" w:rsidR="004F10CB" w:rsidRDefault="004F10CB">
      <w:r>
        <w:t>Die Zeit vergeht wie im Flug</w:t>
      </w:r>
      <w:r w:rsidR="00C414DB">
        <w:t xml:space="preserve">. Vier </w:t>
      </w:r>
      <w:r>
        <w:t>Partien sind am Vormittag gespielt.</w:t>
      </w:r>
      <w:r w:rsidR="00595AED">
        <w:t xml:space="preserve"> </w:t>
      </w:r>
      <w:r>
        <w:t xml:space="preserve">Eltern fiebern mit, es zeichnen sich die ersten Favoriten </w:t>
      </w:r>
      <w:r w:rsidR="00284BAB">
        <w:t>in den</w:t>
      </w:r>
      <w:r>
        <w:t xml:space="preserve"> Altersgruppen ab. Mittagspause</w:t>
      </w:r>
      <w:r w:rsidR="00284BAB">
        <w:t>, alle</w:t>
      </w:r>
      <w:r>
        <w:t xml:space="preserve"> </w:t>
      </w:r>
      <w:r w:rsidR="007621C4">
        <w:t>genießen</w:t>
      </w:r>
      <w:r>
        <w:t xml:space="preserve"> die reichhaltige Verpflegung, Eltern und Mitglieder des </w:t>
      </w:r>
      <w:proofErr w:type="spellStart"/>
      <w:r>
        <w:t>Endinger</w:t>
      </w:r>
      <w:proofErr w:type="spellEnd"/>
      <w:r>
        <w:t xml:space="preserve"> Schachklubs haben </w:t>
      </w:r>
      <w:r w:rsidR="00284BAB">
        <w:t xml:space="preserve">perfekt </w:t>
      </w:r>
      <w:r>
        <w:t>vorbereitet und h</w:t>
      </w:r>
      <w:r w:rsidR="00C414DB">
        <w:t>e</w:t>
      </w:r>
      <w:r>
        <w:t xml:space="preserve">lfen tatkräftig mit. </w:t>
      </w:r>
      <w:r w:rsidR="007621C4">
        <w:t>Draußen</w:t>
      </w:r>
      <w:r>
        <w:t xml:space="preserve"> bei strahlendem Wetter werden die Partien </w:t>
      </w:r>
      <w:r w:rsidR="00595AED">
        <w:t>besprochen</w:t>
      </w:r>
      <w:r>
        <w:t xml:space="preserve">: </w:t>
      </w:r>
      <w:r w:rsidR="00F50310">
        <w:t>‚</w:t>
      </w:r>
      <w:r>
        <w:t>Hat das nicht der deutsche Matthias Bl</w:t>
      </w:r>
      <w:r w:rsidR="00AC2AA3">
        <w:t>ü</w:t>
      </w:r>
      <w:r>
        <w:t>baum auch beim Kandidatenturnier zur Weltmeisterschaft gespielt?</w:t>
      </w:r>
      <w:r w:rsidR="00F50310">
        <w:t>‘</w:t>
      </w:r>
      <w:r>
        <w:t xml:space="preserve"> </w:t>
      </w:r>
      <w:r w:rsidR="00F50310">
        <w:t>‚</w:t>
      </w:r>
      <w:r>
        <w:t>Ich habe einen dummen Fehler gemacht und eine Figur verloren!</w:t>
      </w:r>
      <w:r w:rsidR="00F50310">
        <w:t>‘</w:t>
      </w:r>
      <w:r>
        <w:t xml:space="preserve"> </w:t>
      </w:r>
      <w:r w:rsidR="00F50310">
        <w:t>‚</w:t>
      </w:r>
      <w:r>
        <w:t xml:space="preserve">Die nächste Partie habe ich wieder </w:t>
      </w:r>
      <w:r w:rsidR="00AC2AA3">
        <w:t>Weiß</w:t>
      </w:r>
      <w:r>
        <w:t>…da greife ich an.</w:t>
      </w:r>
      <w:r w:rsidR="00F50310">
        <w:t>‘</w:t>
      </w:r>
      <w:r>
        <w:t xml:space="preserve"> Es wird gefachsimpelt</w:t>
      </w:r>
      <w:r w:rsidR="00C414DB">
        <w:t xml:space="preserve">. Weiter geht es. Am Nachmittag stehen </w:t>
      </w:r>
      <w:r w:rsidR="00566039">
        <w:t>weitere</w:t>
      </w:r>
      <w:r w:rsidR="00C414DB">
        <w:t xml:space="preserve"> drei Runden an. Wer hat </w:t>
      </w:r>
      <w:r w:rsidR="00284BAB">
        <w:t xml:space="preserve">am Schluss </w:t>
      </w:r>
      <w:r w:rsidR="00C414DB">
        <w:t>die Nase vorne? Die Spannung steigt</w:t>
      </w:r>
      <w:r w:rsidR="00F50310">
        <w:t>, die Anstrengung ebenfalls</w:t>
      </w:r>
      <w:r w:rsidR="00C414DB">
        <w:t>. Insgesamt hat jeder</w:t>
      </w:r>
      <w:r w:rsidR="00566039">
        <w:t xml:space="preserve"> fast</w:t>
      </w:r>
      <w:r w:rsidR="00C414DB">
        <w:t xml:space="preserve"> 3,5 Stunden Schach gespielt, manchmal entscheidet derjenige die Partie für sich, der noch fitter ist. Gegen </w:t>
      </w:r>
      <w:r w:rsidR="00595AED">
        <w:t>1</w:t>
      </w:r>
      <w:r w:rsidR="00566039">
        <w:t>5</w:t>
      </w:r>
      <w:r w:rsidR="00595AED">
        <w:t xml:space="preserve">:30 Uhr </w:t>
      </w:r>
      <w:r w:rsidR="00C414DB">
        <w:t xml:space="preserve">ist alles entschieden. </w:t>
      </w:r>
      <w:r w:rsidR="00F50310">
        <w:t xml:space="preserve">Jan Kroyer, </w:t>
      </w:r>
      <w:r w:rsidR="00F50310" w:rsidRPr="00F50310">
        <w:t>Snikitha</w:t>
      </w:r>
      <w:r w:rsidR="00F50310" w:rsidRPr="00F50310">
        <w:t xml:space="preserve"> </w:t>
      </w:r>
      <w:r w:rsidR="00F50310" w:rsidRPr="00F50310">
        <w:t xml:space="preserve">Nehrukumar, </w:t>
      </w:r>
      <w:r w:rsidR="00246C1F">
        <w:t xml:space="preserve">Linus Caspary, Elina Ledyankina, Torben </w:t>
      </w:r>
      <w:proofErr w:type="spellStart"/>
      <w:r w:rsidR="00246C1F">
        <w:t>Veskovi</w:t>
      </w:r>
      <w:proofErr w:type="spellEnd"/>
      <w:r w:rsidR="00246C1F">
        <w:t xml:space="preserve">, Ceylin Kara, Falk Wiehler, Liv Linnea Vescovi, Johann Jenne und Carla Garcia Durao </w:t>
      </w:r>
      <w:r w:rsidR="00C414DB">
        <w:t xml:space="preserve">gewinnen die Siegerpokale in ihren Altersklassen. </w:t>
      </w:r>
      <w:r w:rsidR="00D16678">
        <w:t>Es wird gratuliert und gefeiert</w:t>
      </w:r>
      <w:r w:rsidR="00595AED">
        <w:t>.</w:t>
      </w:r>
      <w:r w:rsidR="00D16678">
        <w:t xml:space="preserve"> Fußbälle, Trinkflaschen mit Schachdesign, Tischtennisschläger und vieles mehr liegen bereit, jeder </w:t>
      </w:r>
      <w:r w:rsidR="00595AED">
        <w:t xml:space="preserve">Spieler </w:t>
      </w:r>
      <w:r w:rsidR="00D16678">
        <w:t xml:space="preserve">darf sich etwas aussuchen. </w:t>
      </w:r>
      <w:r w:rsidR="00C414DB">
        <w:t>Alle sind sich einig, auch nächstes Jahr wieder zu kommen. Es war ein schönes</w:t>
      </w:r>
      <w:r w:rsidR="00D16678">
        <w:t>, faires</w:t>
      </w:r>
      <w:r w:rsidR="00C414DB">
        <w:t xml:space="preserve"> </w:t>
      </w:r>
      <w:r w:rsidR="00D16678">
        <w:t xml:space="preserve">und sehr harmonisches </w:t>
      </w:r>
      <w:r w:rsidR="00C414DB">
        <w:t>Turnier</w:t>
      </w:r>
      <w:r w:rsidR="00566039">
        <w:t>, die Organisation hat reibungslos funktioniert</w:t>
      </w:r>
      <w:r w:rsidR="00D16678">
        <w:t>.</w:t>
      </w:r>
      <w:r w:rsidR="00C414DB">
        <w:t xml:space="preserve"> </w:t>
      </w:r>
      <w:r w:rsidR="00284BAB">
        <w:t>Ein Trainer verabschiedet sich</w:t>
      </w:r>
      <w:r w:rsidR="00284BAB">
        <w:t xml:space="preserve"> mit</w:t>
      </w:r>
      <w:r w:rsidR="00284BAB">
        <w:t xml:space="preserve">: ‚Das war wieder ein </w:t>
      </w:r>
      <w:proofErr w:type="gramStart"/>
      <w:r w:rsidR="00284BAB">
        <w:t>tolles</w:t>
      </w:r>
      <w:proofErr w:type="gramEnd"/>
      <w:r w:rsidR="00284BAB">
        <w:t xml:space="preserve"> Ding bei Euch!‘</w:t>
      </w:r>
      <w:r w:rsidR="00284BAB">
        <w:t xml:space="preserve"> </w:t>
      </w:r>
      <w:r w:rsidR="00C414DB">
        <w:t>Schach boomt weltweit</w:t>
      </w:r>
      <w:r w:rsidR="00AC2AA3">
        <w:t xml:space="preserve"> und</w:t>
      </w:r>
      <w:r w:rsidR="00284BAB">
        <w:t xml:space="preserve"> auch</w:t>
      </w:r>
      <w:r w:rsidR="00AC2AA3">
        <w:t xml:space="preserve"> in Deutschland</w:t>
      </w:r>
      <w:r w:rsidR="00284BAB">
        <w:t>.</w:t>
      </w:r>
      <w:r w:rsidR="00C414DB">
        <w:t xml:space="preserve"> </w:t>
      </w:r>
      <w:r w:rsidR="00284BAB">
        <w:t>S</w:t>
      </w:r>
      <w:r w:rsidR="00C414DB">
        <w:t xml:space="preserve">eit langer Zeit mal wieder gibt es zwei Deutsche, die sich </w:t>
      </w:r>
      <w:r w:rsidR="00246C1F">
        <w:t xml:space="preserve">fest </w:t>
      </w:r>
      <w:r w:rsidR="00C414DB">
        <w:t>in der</w:t>
      </w:r>
      <w:r w:rsidR="00284BAB">
        <w:t xml:space="preserve"> absoluten</w:t>
      </w:r>
      <w:r w:rsidR="00C414DB">
        <w:t xml:space="preserve"> Weltspitze etabliert haben.</w:t>
      </w:r>
      <w:r w:rsidR="00AC2AA3">
        <w:t xml:space="preserve"> An Ostern fand in Karlsruhe das weltweit größte Turnier statt.</w:t>
      </w:r>
      <w:r w:rsidR="00C414DB">
        <w:t xml:space="preserve"> Hier an der Basis bei Vereinen wie dem Schachklub Endingen wird der Grundstein gelegt, seit Jahren mit </w:t>
      </w:r>
      <w:r w:rsidR="005108E5">
        <w:t>intensiver Jugendarbeit</w:t>
      </w:r>
      <w:r w:rsidR="00D16678">
        <w:t>,</w:t>
      </w:r>
      <w:r w:rsidR="005108E5">
        <w:t xml:space="preserve"> </w:t>
      </w:r>
      <w:r w:rsidR="00D16678">
        <w:t xml:space="preserve">gutem </w:t>
      </w:r>
      <w:r w:rsidR="005108E5">
        <w:t>Training</w:t>
      </w:r>
      <w:r w:rsidR="00D16678">
        <w:t xml:space="preserve"> und mit solchen Turnieren.</w:t>
      </w:r>
      <w:r w:rsidR="00284BAB">
        <w:t xml:space="preserve"> </w:t>
      </w:r>
    </w:p>
    <w:p w14:paraId="6CB00C9E" w14:textId="77777777" w:rsidR="003F642B" w:rsidRDefault="003F642B"/>
    <w:sectPr w:rsidR="003F6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95"/>
    <w:rsid w:val="00246C1F"/>
    <w:rsid w:val="00284BAB"/>
    <w:rsid w:val="00383195"/>
    <w:rsid w:val="003F642B"/>
    <w:rsid w:val="004F10CB"/>
    <w:rsid w:val="005108E5"/>
    <w:rsid w:val="00566039"/>
    <w:rsid w:val="00595AED"/>
    <w:rsid w:val="007621C4"/>
    <w:rsid w:val="007E12C6"/>
    <w:rsid w:val="009379DF"/>
    <w:rsid w:val="009B6341"/>
    <w:rsid w:val="00A05F03"/>
    <w:rsid w:val="00AC2AA3"/>
    <w:rsid w:val="00C414DB"/>
    <w:rsid w:val="00D16678"/>
    <w:rsid w:val="00ED1F7D"/>
    <w:rsid w:val="00F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0495"/>
  <w15:chartTrackingRefBased/>
  <w15:docId w15:val="{594BADBF-85EF-456F-AF1A-20ED301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3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3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3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3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3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3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3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3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3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3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3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31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31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31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31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31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3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3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3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3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3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3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31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3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31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3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2674</Characters>
  <Application>Microsoft Office Word</Application>
  <DocSecurity>0</DocSecurity>
  <Lines>668</Lines>
  <Paragraphs>258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 Schiller</dc:creator>
  <cp:keywords/>
  <dc:description/>
  <cp:lastModifiedBy>Donat Schiller</cp:lastModifiedBy>
  <cp:revision>8</cp:revision>
  <dcterms:created xsi:type="dcterms:W3CDTF">2026-04-27T10:05:00Z</dcterms:created>
  <dcterms:modified xsi:type="dcterms:W3CDTF">2026-04-27T15:24:00Z</dcterms:modified>
</cp:coreProperties>
</file>